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8F3AF" w14:textId="0259033C" w:rsidR="0002088C" w:rsidRDefault="0002088C">
      <w:pPr>
        <w:rPr>
          <w:rFonts w:ascii="Arial" w:hAnsi="Arial" w:cs="Arial"/>
          <w:b/>
          <w:sz w:val="20"/>
          <w:szCs w:val="20"/>
        </w:rPr>
      </w:pPr>
      <w:bookmarkStart w:id="0" w:name="_GoBack"/>
      <w:r>
        <w:rPr>
          <w:rFonts w:ascii="Arial" w:hAnsi="Arial" w:cs="Arial"/>
          <w:b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4F26125" wp14:editId="1A3C5F90">
            <wp:simplePos x="0" y="0"/>
            <wp:positionH relativeFrom="column">
              <wp:posOffset>4693285</wp:posOffset>
            </wp:positionH>
            <wp:positionV relativeFrom="paragraph">
              <wp:posOffset>-635</wp:posOffset>
            </wp:positionV>
            <wp:extent cx="768799" cy="679309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ck_on_white_72p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799" cy="679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03296881" w14:textId="77777777" w:rsidR="0002088C" w:rsidRDefault="0002088C">
      <w:pPr>
        <w:rPr>
          <w:rFonts w:ascii="Arial" w:hAnsi="Arial" w:cs="Arial"/>
          <w:b/>
          <w:sz w:val="20"/>
          <w:szCs w:val="20"/>
        </w:rPr>
      </w:pPr>
    </w:p>
    <w:p w14:paraId="241BB37A" w14:textId="4B0B0F5B" w:rsidR="0095338A" w:rsidRPr="004C716C" w:rsidRDefault="006A2F76">
      <w:pPr>
        <w:rPr>
          <w:rFonts w:ascii="Arial" w:hAnsi="Arial" w:cs="Arial"/>
          <w:b/>
          <w:sz w:val="20"/>
          <w:szCs w:val="20"/>
        </w:rPr>
      </w:pPr>
      <w:r w:rsidRPr="004C716C">
        <w:rPr>
          <w:rFonts w:ascii="Arial" w:hAnsi="Arial" w:cs="Arial"/>
          <w:b/>
          <w:sz w:val="20"/>
          <w:szCs w:val="20"/>
        </w:rPr>
        <w:t>Francesco Tristano</w:t>
      </w:r>
    </w:p>
    <w:p w14:paraId="55C12231" w14:textId="77777777" w:rsidR="00AF2456" w:rsidRPr="004C716C" w:rsidRDefault="00AF2456">
      <w:pPr>
        <w:rPr>
          <w:rFonts w:ascii="Arial" w:hAnsi="Arial" w:cs="Arial"/>
          <w:b/>
          <w:sz w:val="20"/>
          <w:szCs w:val="20"/>
        </w:rPr>
      </w:pPr>
    </w:p>
    <w:p w14:paraId="6D498797" w14:textId="77777777" w:rsidR="006A2F76" w:rsidRPr="004C716C" w:rsidRDefault="00B00A8B" w:rsidP="006A2F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C716C">
        <w:rPr>
          <w:rFonts w:ascii="Arial" w:hAnsi="Arial" w:cs="Arial"/>
          <w:sz w:val="20"/>
          <w:szCs w:val="20"/>
        </w:rPr>
        <w:t>„Musik ist Musik“. Das antwortete Alban Berg im Frühjahr 1928</w:t>
      </w:r>
      <w:r w:rsidR="006A2F76" w:rsidRPr="004C716C">
        <w:rPr>
          <w:rFonts w:ascii="Arial" w:hAnsi="Arial" w:cs="Arial"/>
          <w:sz w:val="20"/>
          <w:szCs w:val="20"/>
        </w:rPr>
        <w:t xml:space="preserve"> in Paris </w:t>
      </w:r>
      <w:r w:rsidRPr="004C716C">
        <w:rPr>
          <w:rFonts w:ascii="Arial" w:hAnsi="Arial" w:cs="Arial"/>
          <w:sz w:val="20"/>
          <w:szCs w:val="20"/>
        </w:rPr>
        <w:t>auf die Frage</w:t>
      </w:r>
      <w:r w:rsidR="0094101E" w:rsidRPr="004C716C">
        <w:rPr>
          <w:rFonts w:ascii="Arial" w:hAnsi="Arial" w:cs="Arial"/>
          <w:sz w:val="20"/>
          <w:szCs w:val="20"/>
        </w:rPr>
        <w:t xml:space="preserve"> von George Gershwin</w:t>
      </w:r>
      <w:r w:rsidRPr="004C716C">
        <w:rPr>
          <w:rFonts w:ascii="Arial" w:hAnsi="Arial" w:cs="Arial"/>
          <w:sz w:val="20"/>
          <w:szCs w:val="20"/>
        </w:rPr>
        <w:t>, warum es keine Unterscheidung</w:t>
      </w:r>
      <w:r w:rsidR="00441A39" w:rsidRPr="004C716C">
        <w:rPr>
          <w:rFonts w:ascii="Arial" w:hAnsi="Arial" w:cs="Arial"/>
          <w:sz w:val="20"/>
          <w:szCs w:val="20"/>
        </w:rPr>
        <w:t xml:space="preserve"> gebe</w:t>
      </w:r>
      <w:r w:rsidRPr="004C716C">
        <w:rPr>
          <w:rFonts w:ascii="Arial" w:hAnsi="Arial" w:cs="Arial"/>
          <w:sz w:val="20"/>
          <w:szCs w:val="20"/>
        </w:rPr>
        <w:t xml:space="preserve"> zwischen dem, was wir als „ernste“ Musik und</w:t>
      </w:r>
      <w:r w:rsidR="00441A39" w:rsidRPr="004C716C">
        <w:rPr>
          <w:rFonts w:ascii="Arial" w:hAnsi="Arial" w:cs="Arial"/>
          <w:sz w:val="20"/>
          <w:szCs w:val="20"/>
        </w:rPr>
        <w:t xml:space="preserve"> dem, was wir</w:t>
      </w:r>
      <w:r w:rsidRPr="004C716C">
        <w:rPr>
          <w:rFonts w:ascii="Arial" w:hAnsi="Arial" w:cs="Arial"/>
          <w:sz w:val="20"/>
          <w:szCs w:val="20"/>
        </w:rPr>
        <w:t xml:space="preserve"> als „populäre“</w:t>
      </w:r>
      <w:r w:rsidR="00C63CA1" w:rsidRPr="004C716C">
        <w:rPr>
          <w:rFonts w:ascii="Arial" w:hAnsi="Arial" w:cs="Arial"/>
          <w:sz w:val="20"/>
          <w:szCs w:val="20"/>
        </w:rPr>
        <w:t xml:space="preserve"> Musik betrachten</w:t>
      </w:r>
      <w:r w:rsidR="006A2F76" w:rsidRPr="004C716C">
        <w:rPr>
          <w:rFonts w:ascii="Arial" w:hAnsi="Arial" w:cs="Arial"/>
          <w:sz w:val="20"/>
          <w:szCs w:val="20"/>
        </w:rPr>
        <w:t xml:space="preserve">. Francesco Tristano </w:t>
      </w:r>
      <w:r w:rsidR="00C63CA1" w:rsidRPr="004C716C">
        <w:rPr>
          <w:rFonts w:ascii="Arial" w:hAnsi="Arial" w:cs="Arial"/>
          <w:sz w:val="20"/>
          <w:szCs w:val="20"/>
        </w:rPr>
        <w:t xml:space="preserve">hat dieses Zitat mit seiner Musik über die letzten zehn Jahre bestätigt. </w:t>
      </w:r>
      <w:r w:rsidR="00D735F2" w:rsidRPr="004C716C">
        <w:rPr>
          <w:rFonts w:ascii="Arial" w:hAnsi="Arial" w:cs="Arial"/>
          <w:sz w:val="20"/>
          <w:szCs w:val="20"/>
        </w:rPr>
        <w:t xml:space="preserve">In den Partituren von </w:t>
      </w:r>
      <w:r w:rsidR="006A2F76" w:rsidRPr="004C716C">
        <w:rPr>
          <w:rFonts w:ascii="Arial" w:hAnsi="Arial" w:cs="Arial"/>
          <w:sz w:val="20"/>
          <w:szCs w:val="20"/>
        </w:rPr>
        <w:t xml:space="preserve">Johann Sebastian Bach – </w:t>
      </w:r>
      <w:r w:rsidR="00D735F2" w:rsidRPr="004C716C">
        <w:rPr>
          <w:rFonts w:ascii="Arial" w:hAnsi="Arial" w:cs="Arial"/>
          <w:sz w:val="20"/>
          <w:szCs w:val="20"/>
        </w:rPr>
        <w:t xml:space="preserve">und unter anderem auch von </w:t>
      </w:r>
      <w:r w:rsidR="006A2F76" w:rsidRPr="004C716C">
        <w:rPr>
          <w:rFonts w:ascii="Arial" w:hAnsi="Arial" w:cs="Arial"/>
          <w:sz w:val="20"/>
          <w:szCs w:val="20"/>
        </w:rPr>
        <w:t>Fres</w:t>
      </w:r>
      <w:r w:rsidR="00D735F2" w:rsidRPr="004C716C">
        <w:rPr>
          <w:rFonts w:ascii="Arial" w:hAnsi="Arial" w:cs="Arial"/>
          <w:sz w:val="20"/>
          <w:szCs w:val="20"/>
        </w:rPr>
        <w:t xml:space="preserve">cobaldi, Berio, Buxtehude, Strawinsky und Gershwin </w:t>
      </w:r>
      <w:r w:rsidR="006A2F76" w:rsidRPr="004C716C">
        <w:rPr>
          <w:rFonts w:ascii="Arial" w:hAnsi="Arial" w:cs="Arial"/>
          <w:sz w:val="20"/>
          <w:szCs w:val="20"/>
        </w:rPr>
        <w:t xml:space="preserve">– </w:t>
      </w:r>
      <w:r w:rsidR="00D735F2" w:rsidRPr="004C716C">
        <w:rPr>
          <w:rFonts w:ascii="Arial" w:hAnsi="Arial" w:cs="Arial"/>
          <w:sz w:val="20"/>
          <w:szCs w:val="20"/>
        </w:rPr>
        <w:t>verbin</w:t>
      </w:r>
      <w:r w:rsidR="00D00D2B" w:rsidRPr="004C716C">
        <w:rPr>
          <w:rFonts w:ascii="Arial" w:hAnsi="Arial" w:cs="Arial"/>
          <w:sz w:val="20"/>
          <w:szCs w:val="20"/>
        </w:rPr>
        <w:t xml:space="preserve">det er Klavier und Synthesizer </w:t>
      </w:r>
      <w:r w:rsidR="00D735F2" w:rsidRPr="004C716C">
        <w:rPr>
          <w:rFonts w:ascii="Arial" w:hAnsi="Arial" w:cs="Arial"/>
          <w:sz w:val="20"/>
          <w:szCs w:val="20"/>
        </w:rPr>
        <w:t xml:space="preserve">mit den neuesten Produktions- und </w:t>
      </w:r>
      <w:r w:rsidR="00D00D2B" w:rsidRPr="004C716C">
        <w:rPr>
          <w:rFonts w:ascii="Arial" w:hAnsi="Arial" w:cs="Arial"/>
          <w:sz w:val="20"/>
          <w:szCs w:val="20"/>
        </w:rPr>
        <w:t>Sequenzierungsinstrumenten</w:t>
      </w:r>
      <w:r w:rsidR="006A2F76" w:rsidRPr="004C716C">
        <w:rPr>
          <w:rFonts w:ascii="Arial" w:hAnsi="Arial" w:cs="Arial"/>
          <w:sz w:val="20"/>
          <w:szCs w:val="20"/>
        </w:rPr>
        <w:t xml:space="preserve">. </w:t>
      </w:r>
      <w:r w:rsidR="00AF2456" w:rsidRPr="004C716C">
        <w:rPr>
          <w:rFonts w:ascii="Arial" w:hAnsi="Arial" w:cs="Arial"/>
          <w:sz w:val="20"/>
          <w:szCs w:val="20"/>
        </w:rPr>
        <w:t>Obwohl d</w:t>
      </w:r>
      <w:r w:rsidR="00D00D2B" w:rsidRPr="004C716C">
        <w:rPr>
          <w:rFonts w:ascii="Arial" w:hAnsi="Arial" w:cs="Arial"/>
          <w:sz w:val="20"/>
          <w:szCs w:val="20"/>
        </w:rPr>
        <w:t>ie Unterschiede zwischen einem Klavierkonzert – oder einer klassischen Partit</w:t>
      </w:r>
      <w:r w:rsidR="00AF2456" w:rsidRPr="004C716C">
        <w:rPr>
          <w:rFonts w:ascii="Arial" w:hAnsi="Arial" w:cs="Arial"/>
          <w:sz w:val="20"/>
          <w:szCs w:val="20"/>
        </w:rPr>
        <w:t>ur – und einem Techno-Track</w:t>
      </w:r>
      <w:r w:rsidR="00D00D2B" w:rsidRPr="004C716C">
        <w:rPr>
          <w:rFonts w:ascii="Arial" w:hAnsi="Arial" w:cs="Arial"/>
          <w:sz w:val="20"/>
          <w:szCs w:val="20"/>
        </w:rPr>
        <w:t xml:space="preserve"> sehr bemerkenswert</w:t>
      </w:r>
      <w:r w:rsidR="00AF2456" w:rsidRPr="004C716C">
        <w:rPr>
          <w:rFonts w:ascii="Arial" w:hAnsi="Arial" w:cs="Arial"/>
          <w:sz w:val="20"/>
          <w:szCs w:val="20"/>
        </w:rPr>
        <w:t xml:space="preserve"> sind</w:t>
      </w:r>
      <w:r w:rsidR="00D00D2B" w:rsidRPr="004C716C">
        <w:rPr>
          <w:rFonts w:ascii="Arial" w:hAnsi="Arial" w:cs="Arial"/>
          <w:sz w:val="20"/>
          <w:szCs w:val="20"/>
        </w:rPr>
        <w:t>, ob auf Papier niedergeschrieben, auf eine</w:t>
      </w:r>
      <w:r w:rsidR="00777053" w:rsidRPr="004C716C">
        <w:rPr>
          <w:rFonts w:ascii="Arial" w:hAnsi="Arial" w:cs="Arial"/>
          <w:sz w:val="20"/>
          <w:szCs w:val="20"/>
        </w:rPr>
        <w:t>n</w:t>
      </w:r>
      <w:r w:rsidR="00D00D2B" w:rsidRPr="004C716C">
        <w:rPr>
          <w:rFonts w:ascii="Arial" w:hAnsi="Arial" w:cs="Arial"/>
          <w:sz w:val="20"/>
          <w:szCs w:val="20"/>
        </w:rPr>
        <w:t xml:space="preserve"> Computer hochgeladen oder </w:t>
      </w:r>
      <w:r w:rsidR="00777053" w:rsidRPr="004C716C">
        <w:rPr>
          <w:rFonts w:ascii="Arial" w:hAnsi="Arial" w:cs="Arial"/>
          <w:sz w:val="20"/>
          <w:szCs w:val="20"/>
        </w:rPr>
        <w:t>als improvisierte</w:t>
      </w:r>
      <w:r w:rsidR="00AF2456" w:rsidRPr="004C716C">
        <w:rPr>
          <w:rFonts w:ascii="Arial" w:hAnsi="Arial" w:cs="Arial"/>
          <w:sz w:val="20"/>
          <w:szCs w:val="20"/>
        </w:rPr>
        <w:t xml:space="preserve"> Live-Musik;</w:t>
      </w:r>
      <w:r w:rsidR="00777053" w:rsidRPr="004C716C">
        <w:rPr>
          <w:rFonts w:ascii="Arial" w:hAnsi="Arial" w:cs="Arial"/>
          <w:sz w:val="20"/>
          <w:szCs w:val="20"/>
        </w:rPr>
        <w:t xml:space="preserve"> Musik ist Musik, unabhängig von ihrem Stil, elektro</w:t>
      </w:r>
      <w:r w:rsidR="0094101E" w:rsidRPr="004C716C">
        <w:rPr>
          <w:rFonts w:ascii="Arial" w:hAnsi="Arial" w:cs="Arial"/>
          <w:sz w:val="20"/>
          <w:szCs w:val="20"/>
        </w:rPr>
        <w:t>n</w:t>
      </w:r>
      <w:r w:rsidR="00777053" w:rsidRPr="004C716C">
        <w:rPr>
          <w:rFonts w:ascii="Arial" w:hAnsi="Arial" w:cs="Arial"/>
          <w:sz w:val="20"/>
          <w:szCs w:val="20"/>
        </w:rPr>
        <w:t xml:space="preserve">isch oder Barock, Dance oder Avantgarde. </w:t>
      </w:r>
    </w:p>
    <w:p w14:paraId="38E3AB3C" w14:textId="77777777" w:rsidR="006A2F76" w:rsidRPr="004C716C" w:rsidRDefault="006A2F76" w:rsidP="006A2F76">
      <w:pPr>
        <w:rPr>
          <w:rFonts w:ascii="Arial" w:hAnsi="Arial" w:cs="Arial"/>
          <w:sz w:val="20"/>
          <w:szCs w:val="20"/>
        </w:rPr>
      </w:pPr>
    </w:p>
    <w:p w14:paraId="03C82ADC" w14:textId="2FDC74B4" w:rsidR="006A2F76" w:rsidRDefault="000009AE" w:rsidP="00270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C716C">
        <w:rPr>
          <w:rFonts w:ascii="Arial" w:hAnsi="Arial" w:cs="Arial"/>
          <w:sz w:val="20"/>
          <w:szCs w:val="20"/>
        </w:rPr>
        <w:t xml:space="preserve">Auch in seinen Aufnahmen versucht </w:t>
      </w:r>
      <w:r w:rsidR="006A2F76" w:rsidRPr="004C716C">
        <w:rPr>
          <w:rFonts w:ascii="Arial" w:hAnsi="Arial" w:cs="Arial"/>
          <w:sz w:val="20"/>
          <w:szCs w:val="20"/>
        </w:rPr>
        <w:t>Francesco Tristano</w:t>
      </w:r>
      <w:r w:rsidRPr="004C716C">
        <w:rPr>
          <w:rFonts w:ascii="Arial" w:hAnsi="Arial" w:cs="Arial"/>
          <w:sz w:val="20"/>
          <w:szCs w:val="20"/>
        </w:rPr>
        <w:t xml:space="preserve">, ein großes Spektrum zu umfassen. Für die </w:t>
      </w:r>
      <w:r w:rsidR="006A2F76" w:rsidRPr="004C716C">
        <w:rPr>
          <w:rFonts w:ascii="Arial" w:hAnsi="Arial" w:cs="Arial"/>
          <w:sz w:val="20"/>
          <w:szCs w:val="20"/>
        </w:rPr>
        <w:t xml:space="preserve">Deutsche Grammophon </w:t>
      </w:r>
      <w:r w:rsidR="003E6B6D" w:rsidRPr="004C716C">
        <w:rPr>
          <w:rFonts w:ascii="Arial" w:hAnsi="Arial" w:cs="Arial"/>
          <w:sz w:val="20"/>
          <w:szCs w:val="20"/>
        </w:rPr>
        <w:t>erstellte er Programme basierend auf</w:t>
      </w:r>
      <w:r w:rsidRPr="004C716C">
        <w:rPr>
          <w:rFonts w:ascii="Arial" w:hAnsi="Arial" w:cs="Arial"/>
          <w:sz w:val="20"/>
          <w:szCs w:val="20"/>
        </w:rPr>
        <w:t xml:space="preserve"> Cage und Bach („Bach/Cage“, 2011), Buxtehude und Bach („Long Walk“</w:t>
      </w:r>
      <w:r w:rsidR="00083160" w:rsidRPr="004C716C">
        <w:rPr>
          <w:rFonts w:ascii="Arial" w:hAnsi="Arial" w:cs="Arial"/>
          <w:sz w:val="20"/>
          <w:szCs w:val="20"/>
        </w:rPr>
        <w:t>, 2012), Ravel und Strawinsky in „Scandale“</w:t>
      </w:r>
      <w:r w:rsidR="006A2F76" w:rsidRPr="004C716C">
        <w:rPr>
          <w:rFonts w:ascii="Arial" w:hAnsi="Arial" w:cs="Arial"/>
          <w:sz w:val="20"/>
          <w:szCs w:val="20"/>
        </w:rPr>
        <w:t xml:space="preserve"> (2014). </w:t>
      </w:r>
      <w:r w:rsidR="00083160" w:rsidRPr="004C716C">
        <w:rPr>
          <w:rFonts w:ascii="Arial" w:hAnsi="Arial" w:cs="Arial"/>
          <w:sz w:val="20"/>
          <w:szCs w:val="20"/>
        </w:rPr>
        <w:t xml:space="preserve">Für das französische Label </w:t>
      </w:r>
      <w:r w:rsidR="003E6B6D" w:rsidRPr="004C716C">
        <w:rPr>
          <w:rFonts w:ascii="Arial" w:hAnsi="Arial" w:cs="Arial"/>
          <w:sz w:val="20"/>
          <w:szCs w:val="20"/>
        </w:rPr>
        <w:t>Infiné kreierte er eigene</w:t>
      </w:r>
      <w:r w:rsidR="00083160" w:rsidRPr="004C716C">
        <w:rPr>
          <w:rFonts w:ascii="Arial" w:hAnsi="Arial" w:cs="Arial"/>
          <w:sz w:val="20"/>
          <w:szCs w:val="20"/>
        </w:rPr>
        <w:t xml:space="preserve"> Kompositionen, deren Grundbestandteile rhythmisches Experimentieren, abstrakte Texturen und ein einzigartiges Gefühl von Freiheit sind. Obgleich es wie eine widersprüchliche Arbeitsweise erscheint, nahezu bipolar, </w:t>
      </w:r>
      <w:r w:rsidR="00563B61" w:rsidRPr="004C716C">
        <w:rPr>
          <w:rFonts w:ascii="Arial" w:hAnsi="Arial" w:cs="Arial"/>
          <w:sz w:val="20"/>
          <w:szCs w:val="20"/>
        </w:rPr>
        <w:t xml:space="preserve">gibt es tatsächlich eine sehr direkte – wenn auch hauchdünne – Beziehung, die </w:t>
      </w:r>
      <w:r w:rsidR="003E6B6D" w:rsidRPr="004C716C">
        <w:rPr>
          <w:rFonts w:ascii="Arial" w:hAnsi="Arial" w:cs="Arial"/>
          <w:sz w:val="20"/>
          <w:szCs w:val="20"/>
        </w:rPr>
        <w:t>Bach mit Techno-Musik verbindet;  d</w:t>
      </w:r>
      <w:r w:rsidR="00563B61" w:rsidRPr="004C716C">
        <w:rPr>
          <w:rFonts w:ascii="Arial" w:hAnsi="Arial" w:cs="Arial"/>
          <w:sz w:val="20"/>
          <w:szCs w:val="20"/>
        </w:rPr>
        <w:t xml:space="preserve">ie Rhythmusfiguren, die Harmonie und Ordnung, die man bei Bach findet, sind in der Pop-Musik sehr lebendig. </w:t>
      </w:r>
    </w:p>
    <w:p w14:paraId="3775FA14" w14:textId="77777777" w:rsidR="00270409" w:rsidRPr="004C716C" w:rsidRDefault="00270409" w:rsidP="00270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120DDAA" w14:textId="77777777" w:rsidR="006A2F76" w:rsidRDefault="00B51C2F" w:rsidP="006A2F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C716C">
        <w:rPr>
          <w:rFonts w:ascii="Arial" w:hAnsi="Arial" w:cs="Arial"/>
          <w:sz w:val="20"/>
          <w:szCs w:val="20"/>
        </w:rPr>
        <w:t xml:space="preserve">Mit </w:t>
      </w:r>
      <w:r w:rsidR="00D474BC" w:rsidRPr="004C716C">
        <w:rPr>
          <w:rFonts w:ascii="Arial" w:hAnsi="Arial" w:cs="Arial"/>
          <w:sz w:val="20"/>
          <w:szCs w:val="20"/>
        </w:rPr>
        <w:t xml:space="preserve">Techno-Musik </w:t>
      </w:r>
      <w:r w:rsidRPr="004C716C">
        <w:rPr>
          <w:rFonts w:ascii="Arial" w:hAnsi="Arial" w:cs="Arial"/>
          <w:sz w:val="20"/>
          <w:szCs w:val="20"/>
        </w:rPr>
        <w:t>kam er in Berührung</w:t>
      </w:r>
      <w:r w:rsidR="00D474BC" w:rsidRPr="004C716C">
        <w:rPr>
          <w:rFonts w:ascii="Arial" w:hAnsi="Arial" w:cs="Arial"/>
          <w:sz w:val="20"/>
          <w:szCs w:val="20"/>
        </w:rPr>
        <w:t xml:space="preserve">, als er an der </w:t>
      </w:r>
      <w:r w:rsidR="006A2F76" w:rsidRPr="004C716C">
        <w:rPr>
          <w:rFonts w:ascii="Arial" w:hAnsi="Arial" w:cs="Arial"/>
          <w:sz w:val="20"/>
          <w:szCs w:val="20"/>
        </w:rPr>
        <w:t>Juilliard School of New York</w:t>
      </w:r>
      <w:r w:rsidR="00D474BC" w:rsidRPr="004C716C">
        <w:rPr>
          <w:rFonts w:ascii="Arial" w:hAnsi="Arial" w:cs="Arial"/>
          <w:sz w:val="20"/>
          <w:szCs w:val="20"/>
        </w:rPr>
        <w:t xml:space="preserve"> studierte</w:t>
      </w:r>
      <w:r w:rsidR="006A2F76" w:rsidRPr="004C716C">
        <w:rPr>
          <w:rFonts w:ascii="Arial" w:hAnsi="Arial" w:cs="Arial"/>
          <w:sz w:val="20"/>
          <w:szCs w:val="20"/>
        </w:rPr>
        <w:t xml:space="preserve">. </w:t>
      </w:r>
      <w:r w:rsidR="00D474BC" w:rsidRPr="004C716C">
        <w:rPr>
          <w:rFonts w:ascii="Arial" w:hAnsi="Arial" w:cs="Arial"/>
          <w:sz w:val="20"/>
          <w:szCs w:val="20"/>
        </w:rPr>
        <w:t xml:space="preserve">Tagsüber leitete er die </w:t>
      </w:r>
      <w:r w:rsidR="006A2F76" w:rsidRPr="004C716C">
        <w:rPr>
          <w:rFonts w:ascii="Arial" w:hAnsi="Arial" w:cs="Arial"/>
          <w:sz w:val="20"/>
          <w:szCs w:val="20"/>
        </w:rPr>
        <w:t xml:space="preserve">The New Bach Players </w:t>
      </w:r>
      <w:r w:rsidR="00D474BC" w:rsidRPr="004C716C">
        <w:rPr>
          <w:rFonts w:ascii="Arial" w:hAnsi="Arial" w:cs="Arial"/>
          <w:sz w:val="20"/>
          <w:szCs w:val="20"/>
        </w:rPr>
        <w:t>durch ihre</w:t>
      </w:r>
      <w:r w:rsidR="006A2F76" w:rsidRPr="004C716C">
        <w:rPr>
          <w:rFonts w:ascii="Arial" w:hAnsi="Arial" w:cs="Arial"/>
          <w:sz w:val="20"/>
          <w:szCs w:val="20"/>
        </w:rPr>
        <w:t xml:space="preserve"> Bach</w:t>
      </w:r>
      <w:r w:rsidR="00D474BC" w:rsidRPr="004C716C">
        <w:rPr>
          <w:rFonts w:ascii="Arial" w:hAnsi="Arial" w:cs="Arial"/>
          <w:sz w:val="20"/>
          <w:szCs w:val="20"/>
        </w:rPr>
        <w:t>-Lesarten, nachts geriet er in den New Yorker Clubs</w:t>
      </w:r>
      <w:r w:rsidR="006A2F76" w:rsidRPr="004C716C">
        <w:rPr>
          <w:rFonts w:ascii="Arial" w:hAnsi="Arial" w:cs="Arial"/>
          <w:sz w:val="20"/>
          <w:szCs w:val="20"/>
        </w:rPr>
        <w:t xml:space="preserve"> </w:t>
      </w:r>
      <w:r w:rsidR="00D474BC" w:rsidRPr="004C716C">
        <w:rPr>
          <w:rFonts w:ascii="Arial" w:hAnsi="Arial" w:cs="Arial"/>
          <w:sz w:val="20"/>
          <w:szCs w:val="20"/>
        </w:rPr>
        <w:t>mit House- und Techno-Musik</w:t>
      </w:r>
      <w:r w:rsidR="00CC50F9" w:rsidRPr="004C716C">
        <w:rPr>
          <w:rFonts w:ascii="Arial" w:hAnsi="Arial" w:cs="Arial"/>
          <w:sz w:val="20"/>
          <w:szCs w:val="20"/>
        </w:rPr>
        <w:t xml:space="preserve"> in Kontakt</w:t>
      </w:r>
      <w:r w:rsidR="00D474BC" w:rsidRPr="004C716C">
        <w:rPr>
          <w:rFonts w:ascii="Arial" w:hAnsi="Arial" w:cs="Arial"/>
          <w:sz w:val="20"/>
          <w:szCs w:val="20"/>
        </w:rPr>
        <w:t>. In „Not for piano”</w:t>
      </w:r>
      <w:r w:rsidR="006A2F76" w:rsidRPr="004C716C">
        <w:rPr>
          <w:rFonts w:ascii="Arial" w:hAnsi="Arial" w:cs="Arial"/>
          <w:sz w:val="20"/>
          <w:szCs w:val="20"/>
        </w:rPr>
        <w:t xml:space="preserve"> (2007)</w:t>
      </w:r>
      <w:r w:rsidR="00D474BC" w:rsidRPr="004C716C">
        <w:rPr>
          <w:rFonts w:ascii="Arial" w:hAnsi="Arial" w:cs="Arial"/>
          <w:sz w:val="20"/>
          <w:szCs w:val="20"/>
        </w:rPr>
        <w:t xml:space="preserve"> </w:t>
      </w:r>
      <w:r w:rsidR="00FB0A03" w:rsidRPr="004C716C">
        <w:rPr>
          <w:rFonts w:ascii="Arial" w:hAnsi="Arial" w:cs="Arial"/>
          <w:sz w:val="20"/>
          <w:szCs w:val="20"/>
        </w:rPr>
        <w:t xml:space="preserve">veröffentlichte er seine eigenen Kompositionen sowie Klavierversionen von </w:t>
      </w:r>
      <w:r w:rsidR="006A2F76" w:rsidRPr="004C716C">
        <w:rPr>
          <w:rFonts w:ascii="Arial" w:hAnsi="Arial" w:cs="Arial"/>
          <w:sz w:val="20"/>
          <w:szCs w:val="20"/>
        </w:rPr>
        <w:t>Detroit</w:t>
      </w:r>
      <w:r w:rsidR="00FB0A03" w:rsidRPr="004C716C">
        <w:rPr>
          <w:rFonts w:ascii="Arial" w:hAnsi="Arial" w:cs="Arial"/>
          <w:sz w:val="20"/>
          <w:szCs w:val="20"/>
        </w:rPr>
        <w:t>-Hymnen, wie „The Bells“</w:t>
      </w:r>
      <w:r w:rsidR="006A2F76" w:rsidRPr="004C716C">
        <w:rPr>
          <w:rFonts w:ascii="Arial" w:hAnsi="Arial" w:cs="Arial"/>
          <w:sz w:val="20"/>
          <w:szCs w:val="20"/>
        </w:rPr>
        <w:t xml:space="preserve"> (Jeff Mills) o</w:t>
      </w:r>
      <w:r w:rsidR="00FB0A03" w:rsidRPr="004C716C">
        <w:rPr>
          <w:rFonts w:ascii="Arial" w:hAnsi="Arial" w:cs="Arial"/>
          <w:sz w:val="20"/>
          <w:szCs w:val="20"/>
        </w:rPr>
        <w:t>der „Strings of Life“</w:t>
      </w:r>
      <w:r w:rsidR="006A2F76" w:rsidRPr="004C716C">
        <w:rPr>
          <w:rFonts w:ascii="Arial" w:hAnsi="Arial" w:cs="Arial"/>
          <w:sz w:val="20"/>
          <w:szCs w:val="20"/>
        </w:rPr>
        <w:t xml:space="preserve"> (Derrick May). </w:t>
      </w:r>
      <w:r w:rsidR="00FB0A03" w:rsidRPr="004C716C">
        <w:rPr>
          <w:rFonts w:ascii="Arial" w:hAnsi="Arial" w:cs="Arial"/>
          <w:sz w:val="20"/>
          <w:szCs w:val="20"/>
        </w:rPr>
        <w:t>Ein Jahr später führte er mit „Auricle Bio On</w:t>
      </w:r>
      <w:r w:rsidR="00D42662" w:rsidRPr="004C716C">
        <w:rPr>
          <w:rFonts w:ascii="Arial" w:hAnsi="Arial" w:cs="Arial"/>
          <w:sz w:val="20"/>
          <w:szCs w:val="20"/>
        </w:rPr>
        <w:t>“</w:t>
      </w:r>
      <w:r w:rsidR="006A2F76" w:rsidRPr="004C716C">
        <w:rPr>
          <w:rFonts w:ascii="Arial" w:hAnsi="Arial" w:cs="Arial"/>
          <w:sz w:val="20"/>
          <w:szCs w:val="20"/>
        </w:rPr>
        <w:t xml:space="preserve"> (2008)</w:t>
      </w:r>
      <w:r w:rsidR="00FB0A03" w:rsidRPr="004C716C">
        <w:rPr>
          <w:rFonts w:ascii="Arial" w:hAnsi="Arial" w:cs="Arial"/>
          <w:sz w:val="20"/>
          <w:szCs w:val="20"/>
        </w:rPr>
        <w:t xml:space="preserve"> den Klaviersound ein und nutz</w:t>
      </w:r>
      <w:r w:rsidR="003E6B6D" w:rsidRPr="004C716C">
        <w:rPr>
          <w:rFonts w:ascii="Arial" w:hAnsi="Arial" w:cs="Arial"/>
          <w:sz w:val="20"/>
          <w:szCs w:val="20"/>
        </w:rPr>
        <w:t>t</w:t>
      </w:r>
      <w:r w:rsidR="00FB0A03" w:rsidRPr="004C716C">
        <w:rPr>
          <w:rFonts w:ascii="Arial" w:hAnsi="Arial" w:cs="Arial"/>
          <w:sz w:val="20"/>
          <w:szCs w:val="20"/>
        </w:rPr>
        <w:t>e ihn gleichzeitig als Sampler und Synthesizer. Mit der Veröffentlichung von „Idiosynkrasia”</w:t>
      </w:r>
      <w:r w:rsidR="006A2F76" w:rsidRPr="004C716C">
        <w:rPr>
          <w:rFonts w:ascii="Arial" w:hAnsi="Arial" w:cs="Arial"/>
          <w:sz w:val="20"/>
          <w:szCs w:val="20"/>
        </w:rPr>
        <w:t xml:space="preserve"> (2010) </w:t>
      </w:r>
      <w:r w:rsidR="00FB0A03" w:rsidRPr="004C716C">
        <w:rPr>
          <w:rFonts w:ascii="Arial" w:hAnsi="Arial" w:cs="Arial"/>
          <w:sz w:val="20"/>
          <w:szCs w:val="20"/>
        </w:rPr>
        <w:t xml:space="preserve">vollendete </w:t>
      </w:r>
      <w:r w:rsidR="006A2F76" w:rsidRPr="004C716C">
        <w:rPr>
          <w:rFonts w:ascii="Arial" w:hAnsi="Arial" w:cs="Arial"/>
          <w:sz w:val="20"/>
          <w:szCs w:val="20"/>
        </w:rPr>
        <w:t xml:space="preserve">Francesco </w:t>
      </w:r>
      <w:r w:rsidR="00FB0A03" w:rsidRPr="004C716C">
        <w:rPr>
          <w:rFonts w:ascii="Arial" w:hAnsi="Arial" w:cs="Arial"/>
          <w:sz w:val="20"/>
          <w:szCs w:val="20"/>
        </w:rPr>
        <w:t xml:space="preserve">Tristano schließlich die Synthese beider Sprachen: digitale Virtuosität und </w:t>
      </w:r>
      <w:r w:rsidR="00C81E8F" w:rsidRPr="004C716C">
        <w:rPr>
          <w:rFonts w:ascii="Arial" w:hAnsi="Arial" w:cs="Arial"/>
          <w:sz w:val="20"/>
          <w:szCs w:val="20"/>
        </w:rPr>
        <w:t>ungewöhnliche elektronische T</w:t>
      </w:r>
      <w:r w:rsidR="003E6B6D" w:rsidRPr="004C716C">
        <w:rPr>
          <w:rFonts w:ascii="Arial" w:hAnsi="Arial" w:cs="Arial"/>
          <w:sz w:val="20"/>
          <w:szCs w:val="20"/>
        </w:rPr>
        <w:t>exturen, die er als „Piano 2.0“</w:t>
      </w:r>
      <w:r w:rsidR="00C81E8F" w:rsidRPr="004C716C">
        <w:rPr>
          <w:rFonts w:ascii="Arial" w:hAnsi="Arial" w:cs="Arial"/>
          <w:sz w:val="20"/>
          <w:szCs w:val="20"/>
        </w:rPr>
        <w:t xml:space="preserve"> vorstellte</w:t>
      </w:r>
      <w:r w:rsidR="006A2F76" w:rsidRPr="004C716C">
        <w:rPr>
          <w:rFonts w:ascii="Arial" w:hAnsi="Arial" w:cs="Arial"/>
          <w:sz w:val="20"/>
          <w:szCs w:val="20"/>
        </w:rPr>
        <w:t>.</w:t>
      </w:r>
    </w:p>
    <w:p w14:paraId="4DC3DA0C" w14:textId="36A4F5A9" w:rsidR="00F834AE" w:rsidRPr="004C716C" w:rsidRDefault="00F834AE" w:rsidP="006A2F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 Mai 2017 unterschrieb Francesco Tristano einen Exklusivvertrag mit Sony Classical. Die erste CD, in Zusammenarbe</w:t>
      </w:r>
      <w:r w:rsidR="006A2A62">
        <w:rPr>
          <w:rFonts w:ascii="Arial" w:hAnsi="Arial" w:cs="Arial"/>
          <w:sz w:val="20"/>
          <w:szCs w:val="20"/>
        </w:rPr>
        <w:t>it mit Chilly Gonzales erschien</w:t>
      </w:r>
      <w:r>
        <w:rPr>
          <w:rFonts w:ascii="Arial" w:hAnsi="Arial" w:cs="Arial"/>
          <w:sz w:val="20"/>
          <w:szCs w:val="20"/>
        </w:rPr>
        <w:t xml:space="preserve"> im September 2017 unter dem Namen „Piano Circle Songs“.</w:t>
      </w:r>
    </w:p>
    <w:p w14:paraId="54E48EE2" w14:textId="77777777" w:rsidR="006A2F76" w:rsidRPr="004C716C" w:rsidRDefault="006A2F76" w:rsidP="006A2F76">
      <w:pPr>
        <w:rPr>
          <w:rFonts w:ascii="Arial" w:hAnsi="Arial" w:cs="Arial"/>
          <w:sz w:val="20"/>
          <w:szCs w:val="20"/>
        </w:rPr>
      </w:pPr>
    </w:p>
    <w:p w14:paraId="5F4A62EB" w14:textId="0954F5BC" w:rsidR="006A2F76" w:rsidRPr="004C716C" w:rsidRDefault="00C81E8F" w:rsidP="006A2F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C716C">
        <w:rPr>
          <w:rFonts w:ascii="Arial" w:hAnsi="Arial" w:cs="Arial"/>
          <w:sz w:val="20"/>
          <w:szCs w:val="20"/>
        </w:rPr>
        <w:t xml:space="preserve">Neben seiner Karriere in der elektronischen Musik </w:t>
      </w:r>
      <w:r w:rsidR="00D42662" w:rsidRPr="004C716C">
        <w:rPr>
          <w:rFonts w:ascii="Arial" w:hAnsi="Arial" w:cs="Arial"/>
          <w:sz w:val="20"/>
          <w:szCs w:val="20"/>
        </w:rPr>
        <w:t>entwickelt er sich gleichzeitig als klassischer Pianist weit</w:t>
      </w:r>
      <w:r w:rsidR="00CC50F9" w:rsidRPr="004C716C">
        <w:rPr>
          <w:rFonts w:ascii="Arial" w:hAnsi="Arial" w:cs="Arial"/>
          <w:sz w:val="20"/>
          <w:szCs w:val="20"/>
        </w:rPr>
        <w:t>er. Sein Repertoire liegt</w:t>
      </w:r>
      <w:r w:rsidR="00D42662" w:rsidRPr="004C716C">
        <w:rPr>
          <w:rFonts w:ascii="Arial" w:hAnsi="Arial" w:cs="Arial"/>
          <w:sz w:val="20"/>
          <w:szCs w:val="20"/>
        </w:rPr>
        <w:t xml:space="preserve"> zwischen Barock </w:t>
      </w:r>
      <w:r w:rsidR="006A2F76" w:rsidRPr="004C716C">
        <w:rPr>
          <w:rFonts w:ascii="Arial" w:hAnsi="Arial" w:cs="Arial"/>
          <w:sz w:val="20"/>
          <w:szCs w:val="20"/>
        </w:rPr>
        <w:t>(</w:t>
      </w:r>
      <w:r w:rsidR="00D42662" w:rsidRPr="004C716C">
        <w:rPr>
          <w:rFonts w:ascii="Arial" w:hAnsi="Arial" w:cs="Arial"/>
          <w:sz w:val="20"/>
          <w:szCs w:val="20"/>
        </w:rPr>
        <w:t>hauptsächlich</w:t>
      </w:r>
      <w:r w:rsidR="006A2F76" w:rsidRPr="004C716C">
        <w:rPr>
          <w:rFonts w:ascii="Arial" w:hAnsi="Arial" w:cs="Arial"/>
          <w:sz w:val="20"/>
          <w:szCs w:val="20"/>
        </w:rPr>
        <w:t xml:space="preserve"> Bach </w:t>
      </w:r>
      <w:r w:rsidR="00D42662" w:rsidRPr="004C716C">
        <w:rPr>
          <w:rFonts w:ascii="Arial" w:hAnsi="Arial" w:cs="Arial"/>
          <w:sz w:val="20"/>
          <w:szCs w:val="20"/>
        </w:rPr>
        <w:t>und früher) u</w:t>
      </w:r>
      <w:r w:rsidR="006A2F76" w:rsidRPr="004C716C">
        <w:rPr>
          <w:rFonts w:ascii="Arial" w:hAnsi="Arial" w:cs="Arial"/>
          <w:sz w:val="20"/>
          <w:szCs w:val="20"/>
        </w:rPr>
        <w:t xml:space="preserve">nd </w:t>
      </w:r>
      <w:r w:rsidR="00D42662" w:rsidRPr="004C716C">
        <w:rPr>
          <w:rFonts w:ascii="Arial" w:hAnsi="Arial" w:cs="Arial"/>
          <w:sz w:val="20"/>
          <w:szCs w:val="20"/>
        </w:rPr>
        <w:t>der Musik des zwanzigsten und einundzwanzigsten Jahrhunderts. Dabei</w:t>
      </w:r>
      <w:r w:rsidR="00CC50F9" w:rsidRPr="004C716C">
        <w:rPr>
          <w:rFonts w:ascii="Arial" w:hAnsi="Arial" w:cs="Arial"/>
          <w:sz w:val="20"/>
          <w:szCs w:val="20"/>
        </w:rPr>
        <w:t xml:space="preserve"> organisiert er seine Programme</w:t>
      </w:r>
      <w:r w:rsidR="00D42662" w:rsidRPr="004C716C">
        <w:rPr>
          <w:rFonts w:ascii="Arial" w:hAnsi="Arial" w:cs="Arial"/>
          <w:sz w:val="20"/>
          <w:szCs w:val="20"/>
        </w:rPr>
        <w:t xml:space="preserve"> als wären sie „Playlists“, </w:t>
      </w:r>
      <w:r w:rsidR="009566DB">
        <w:rPr>
          <w:rFonts w:ascii="Arial" w:hAnsi="Arial" w:cs="Arial"/>
          <w:sz w:val="20"/>
          <w:szCs w:val="20"/>
        </w:rPr>
        <w:t xml:space="preserve">- </w:t>
      </w:r>
      <w:r w:rsidR="00D42662" w:rsidRPr="004C716C">
        <w:rPr>
          <w:rFonts w:ascii="Arial" w:hAnsi="Arial" w:cs="Arial"/>
          <w:sz w:val="20"/>
          <w:szCs w:val="20"/>
        </w:rPr>
        <w:t xml:space="preserve">so </w:t>
      </w:r>
      <w:r w:rsidR="009566DB">
        <w:rPr>
          <w:rFonts w:ascii="Arial" w:hAnsi="Arial" w:cs="Arial"/>
          <w:sz w:val="20"/>
          <w:szCs w:val="20"/>
        </w:rPr>
        <w:t>wie er es</w:t>
      </w:r>
      <w:r w:rsidR="00CC50F9" w:rsidRPr="004C716C">
        <w:rPr>
          <w:rFonts w:ascii="Arial" w:hAnsi="Arial" w:cs="Arial"/>
          <w:sz w:val="20"/>
          <w:szCs w:val="20"/>
        </w:rPr>
        <w:t xml:space="preserve"> gerne definiert</w:t>
      </w:r>
      <w:r w:rsidR="00D42662" w:rsidRPr="004C716C">
        <w:rPr>
          <w:rFonts w:ascii="Arial" w:hAnsi="Arial" w:cs="Arial"/>
          <w:sz w:val="20"/>
          <w:szCs w:val="20"/>
        </w:rPr>
        <w:t>. Angetrieben durch seine unverfälschte offene Haltung</w:t>
      </w:r>
      <w:r w:rsidR="00215764" w:rsidRPr="004C716C">
        <w:rPr>
          <w:rFonts w:ascii="Arial" w:hAnsi="Arial" w:cs="Arial"/>
          <w:sz w:val="20"/>
          <w:szCs w:val="20"/>
        </w:rPr>
        <w:t xml:space="preserve"> und sein zunehmendes Wissen über Techno, erweitert </w:t>
      </w:r>
      <w:r w:rsidR="006A2F76" w:rsidRPr="004C716C">
        <w:rPr>
          <w:rFonts w:ascii="Arial" w:hAnsi="Arial" w:cs="Arial"/>
          <w:sz w:val="20"/>
          <w:szCs w:val="20"/>
        </w:rPr>
        <w:t xml:space="preserve">Francesco Tristano </w:t>
      </w:r>
      <w:r w:rsidR="00215764" w:rsidRPr="004C716C">
        <w:rPr>
          <w:rFonts w:ascii="Arial" w:hAnsi="Arial" w:cs="Arial"/>
          <w:sz w:val="20"/>
          <w:szCs w:val="20"/>
        </w:rPr>
        <w:t xml:space="preserve">seine Möglichkeiten. </w:t>
      </w:r>
    </w:p>
    <w:p w14:paraId="43C1C403" w14:textId="77777777" w:rsidR="006A2F76" w:rsidRPr="004C716C" w:rsidRDefault="006A2F76" w:rsidP="006A2F76">
      <w:pPr>
        <w:rPr>
          <w:rFonts w:ascii="Arial" w:hAnsi="Arial" w:cs="Arial"/>
          <w:sz w:val="20"/>
          <w:szCs w:val="20"/>
        </w:rPr>
      </w:pPr>
    </w:p>
    <w:p w14:paraId="7B897D7B" w14:textId="77777777" w:rsidR="006A2F76" w:rsidRDefault="006A2F76" w:rsidP="006A2F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C716C">
        <w:rPr>
          <w:rFonts w:ascii="Arial" w:hAnsi="Arial" w:cs="Arial"/>
          <w:sz w:val="20"/>
          <w:szCs w:val="20"/>
        </w:rPr>
        <w:t>Musi</w:t>
      </w:r>
      <w:r w:rsidR="00E73664" w:rsidRPr="004C716C">
        <w:rPr>
          <w:rFonts w:ascii="Arial" w:hAnsi="Arial" w:cs="Arial"/>
          <w:sz w:val="20"/>
          <w:szCs w:val="20"/>
        </w:rPr>
        <w:t>k ist Musik, und ob Barock oder modern</w:t>
      </w:r>
      <w:r w:rsidR="000172D8" w:rsidRPr="004C716C">
        <w:rPr>
          <w:rFonts w:ascii="Arial" w:hAnsi="Arial" w:cs="Arial"/>
          <w:sz w:val="20"/>
          <w:szCs w:val="20"/>
        </w:rPr>
        <w:t xml:space="preserve">, Dance oder atmosphärisch, sie versucht Körper und Geist zu verbinden und zu </w:t>
      </w:r>
      <w:r w:rsidR="00CC50F9" w:rsidRPr="004C716C">
        <w:rPr>
          <w:rFonts w:ascii="Arial" w:hAnsi="Arial" w:cs="Arial"/>
          <w:sz w:val="20"/>
          <w:szCs w:val="20"/>
        </w:rPr>
        <w:t>Euphorie und etwas Erhabenem</w:t>
      </w:r>
      <w:r w:rsidR="000172D8" w:rsidRPr="004C716C">
        <w:rPr>
          <w:rFonts w:ascii="Arial" w:hAnsi="Arial" w:cs="Arial"/>
          <w:sz w:val="20"/>
          <w:szCs w:val="20"/>
        </w:rPr>
        <w:t xml:space="preserve"> zu führen. </w:t>
      </w:r>
    </w:p>
    <w:p w14:paraId="5EAF6F98" w14:textId="77777777" w:rsidR="007B4F70" w:rsidRDefault="007B4F70" w:rsidP="006A2F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738765A" w14:textId="77777777" w:rsidR="007B4F70" w:rsidRDefault="007B4F70" w:rsidP="006A2F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B58F0D7" w14:textId="6E1C1AAE" w:rsidR="007B4F70" w:rsidRPr="004C716C" w:rsidRDefault="007B4F70" w:rsidP="006A2F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www.francescotristano.com</w:t>
      </w:r>
    </w:p>
    <w:p w14:paraId="649FC214" w14:textId="77777777" w:rsidR="006A2F76" w:rsidRPr="004C716C" w:rsidRDefault="006A2F76" w:rsidP="003F76C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FE576C5" w14:textId="77777777" w:rsidR="003F76CD" w:rsidRPr="003F76CD" w:rsidRDefault="003F76CD" w:rsidP="003F76C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GB"/>
        </w:rPr>
      </w:pPr>
    </w:p>
    <w:sectPr w:rsidR="003F76CD" w:rsidRPr="003F76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76"/>
    <w:rsid w:val="000009AE"/>
    <w:rsid w:val="000172D8"/>
    <w:rsid w:val="0002088C"/>
    <w:rsid w:val="00083160"/>
    <w:rsid w:val="00215764"/>
    <w:rsid w:val="00270409"/>
    <w:rsid w:val="0030088D"/>
    <w:rsid w:val="003B1FF6"/>
    <w:rsid w:val="003E6B6D"/>
    <w:rsid w:val="003F76CD"/>
    <w:rsid w:val="00441A39"/>
    <w:rsid w:val="004C716C"/>
    <w:rsid w:val="00563B61"/>
    <w:rsid w:val="005C6ACC"/>
    <w:rsid w:val="00632166"/>
    <w:rsid w:val="006A2A62"/>
    <w:rsid w:val="006A2F76"/>
    <w:rsid w:val="00777053"/>
    <w:rsid w:val="007B4F70"/>
    <w:rsid w:val="00922E11"/>
    <w:rsid w:val="0094101E"/>
    <w:rsid w:val="0095338A"/>
    <w:rsid w:val="009566DB"/>
    <w:rsid w:val="00AF2456"/>
    <w:rsid w:val="00B00A8B"/>
    <w:rsid w:val="00B51C2F"/>
    <w:rsid w:val="00C63CA1"/>
    <w:rsid w:val="00C81E8F"/>
    <w:rsid w:val="00CC50F9"/>
    <w:rsid w:val="00CD2432"/>
    <w:rsid w:val="00D00D2B"/>
    <w:rsid w:val="00D42662"/>
    <w:rsid w:val="00D474BC"/>
    <w:rsid w:val="00D65A22"/>
    <w:rsid w:val="00D735F2"/>
    <w:rsid w:val="00E1041B"/>
    <w:rsid w:val="00E20822"/>
    <w:rsid w:val="00E4285E"/>
    <w:rsid w:val="00E73664"/>
    <w:rsid w:val="00F100CA"/>
    <w:rsid w:val="00F834AE"/>
    <w:rsid w:val="00FB0A03"/>
    <w:rsid w:val="00FC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A9F0E"/>
  <w15:docId w15:val="{99F3318F-4705-4D89-8CCB-4207DF0A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76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Bantelmann1</dc:creator>
  <cp:lastModifiedBy>Chiara Beebe</cp:lastModifiedBy>
  <cp:revision>3</cp:revision>
  <dcterms:created xsi:type="dcterms:W3CDTF">2018-01-29T12:50:00Z</dcterms:created>
  <dcterms:modified xsi:type="dcterms:W3CDTF">2018-04-06T15:13:00Z</dcterms:modified>
</cp:coreProperties>
</file>